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Link Dokumen SOP LP2M IAIN Jember Nomor dokumen D/L2.0/07/201</w:t>
      </w:r>
      <w:bookmarkStart w:id="0" w:name="_GoBack"/>
      <w:bookmarkEnd w:id="0"/>
      <w:r>
        <w:t>5 Tanggal 01 Agustus 2015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F1594"/>
    <w:rsid w:val="4C6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2019-10-05T02:51:00Z</dcterms:created>
  <dc:creator>haqFox</dc:creator>
  <cp:lastModifiedBy>haqFox</cp:lastModifiedBy>
  <dcterms:modified xsi:type="dcterms:W3CDTF">2019-10-05T02:52:23Z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