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34" w:rsidRDefault="00FE1634">
      <w:pPr>
        <w:pStyle w:val="NoSpacing"/>
        <w:rPr>
          <w:b/>
          <w:sz w:val="24"/>
          <w:szCs w:val="24"/>
        </w:rPr>
      </w:pPr>
    </w:p>
    <w:p w:rsidR="00FE1634" w:rsidRDefault="001044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Please Find Below The Invoice </w:t>
      </w:r>
      <w:proofErr w:type="gramStart"/>
      <w:r>
        <w:rPr>
          <w:b/>
          <w:sz w:val="24"/>
          <w:szCs w:val="24"/>
        </w:rPr>
        <w:t>Of :</w:t>
      </w:r>
      <w:proofErr w:type="gramEnd"/>
    </w:p>
    <w:tbl>
      <w:tblPr>
        <w:tblStyle w:val="TableGrid"/>
        <w:tblW w:w="9384" w:type="dxa"/>
        <w:tblLayout w:type="fixed"/>
        <w:tblLook w:val="04A0"/>
      </w:tblPr>
      <w:tblGrid>
        <w:gridCol w:w="1164"/>
        <w:gridCol w:w="3960"/>
        <w:gridCol w:w="1950"/>
        <w:gridCol w:w="2310"/>
      </w:tblGrid>
      <w:tr w:rsidR="00FE1634">
        <w:trPr>
          <w:trHeight w:val="605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1044B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PASCASARJANA IAIN</w:t>
            </w:r>
            <w:r>
              <w:rPr>
                <w:b/>
                <w:bCs/>
                <w:sz w:val="24"/>
                <w:szCs w:val="24"/>
              </w:rPr>
              <w:t xml:space="preserve"> JEMBER - JATIM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1044B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10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FEBRUARI 2019</w:t>
            </w:r>
          </w:p>
        </w:tc>
      </w:tr>
      <w:tr w:rsidR="00FE1634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1044B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Out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 FEBRUARI 2019</w:t>
            </w:r>
          </w:p>
        </w:tc>
      </w:tr>
    </w:tbl>
    <w:p w:rsidR="00FE1634" w:rsidRDefault="00FE1634">
      <w:pPr>
        <w:pStyle w:val="NoSpacing"/>
      </w:pPr>
    </w:p>
    <w:tbl>
      <w:tblPr>
        <w:tblStyle w:val="TableGrid"/>
        <w:tblW w:w="9351" w:type="dxa"/>
        <w:tblLayout w:type="fixed"/>
        <w:tblLook w:val="04A0"/>
      </w:tblPr>
      <w:tblGrid>
        <w:gridCol w:w="1194"/>
        <w:gridCol w:w="5889"/>
        <w:gridCol w:w="2268"/>
      </w:tblGrid>
      <w:tr w:rsidR="00FE1634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</w:pPr>
          </w:p>
          <w:p w:rsidR="00FE1634" w:rsidRDefault="001044B9">
            <w:pPr>
              <w:pStyle w:val="NoSpacing"/>
              <w:jc w:val="center"/>
            </w:pPr>
            <w:r>
              <w:t>No.</w:t>
            </w:r>
          </w:p>
          <w:p w:rsidR="00FE1634" w:rsidRDefault="00FE1634">
            <w:pPr>
              <w:pStyle w:val="NoSpacing"/>
            </w:pP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</w:pPr>
          </w:p>
          <w:p w:rsidR="00FE1634" w:rsidRDefault="001044B9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</w:pPr>
          </w:p>
          <w:p w:rsidR="00FE1634" w:rsidRDefault="001044B9">
            <w:pPr>
              <w:pStyle w:val="NoSpacing"/>
              <w:jc w:val="center"/>
            </w:pPr>
            <w:r>
              <w:t>Amount</w:t>
            </w:r>
          </w:p>
        </w:tc>
      </w:tr>
      <w:tr w:rsidR="00FE1634">
        <w:trPr>
          <w:trHeight w:val="5241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  <w:p w:rsidR="00FE1634" w:rsidRDefault="001044B9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1.</w:t>
            </w:r>
          </w:p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  <w:p w:rsidR="00FE1634" w:rsidRDefault="00FE1634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FE1634" w:rsidRDefault="00FE1634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FE1634" w:rsidRDefault="00FE1634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  <w:p w:rsidR="00FE1634" w:rsidRDefault="0010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PAKET </w:t>
            </w:r>
            <w:r>
              <w:rPr>
                <w:b/>
                <w:bCs/>
                <w:sz w:val="24"/>
                <w:szCs w:val="24"/>
              </w:rPr>
              <w:t>FULLBOARD MEETING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Rp.</w:t>
            </w:r>
            <w:r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 xml:space="preserve">.000 X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PAX </w:t>
            </w:r>
            <w:r>
              <w:rPr>
                <w:sz w:val="24"/>
                <w:szCs w:val="24"/>
              </w:rPr>
              <w:t>X 2 HARI</w:t>
            </w:r>
          </w:p>
          <w:p w:rsidR="00FE1634" w:rsidRDefault="00FE1634">
            <w:pPr>
              <w:pStyle w:val="NoSpacing"/>
              <w:rPr>
                <w:sz w:val="24"/>
                <w:szCs w:val="24"/>
                <w:lang w:val="id-ID"/>
              </w:rPr>
            </w:pPr>
          </w:p>
          <w:p w:rsidR="00FE1634" w:rsidRDefault="0010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TGL </w:t>
            </w:r>
            <w:r>
              <w:rPr>
                <w:b/>
                <w:bCs/>
                <w:sz w:val="24"/>
                <w:szCs w:val="24"/>
              </w:rPr>
              <w:t>16 FEB 2019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CHECK IN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ROOM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COFFEE BREAK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LUNCH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COFFEE BREAK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DINNER</w:t>
            </w:r>
          </w:p>
          <w:p w:rsidR="00FE1634" w:rsidRDefault="0010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TGL 1</w:t>
            </w:r>
            <w:r>
              <w:rPr>
                <w:b/>
                <w:bCs/>
                <w:sz w:val="24"/>
                <w:szCs w:val="24"/>
              </w:rPr>
              <w:t>7 FEB 2019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BREAKFAST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COFFEE BREAK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LUNCH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COFFEE BREAK</w:t>
            </w:r>
          </w:p>
          <w:p w:rsidR="00FE1634" w:rsidRDefault="0010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TGL 1</w:t>
            </w:r>
            <w:r>
              <w:rPr>
                <w:b/>
                <w:bCs/>
                <w:sz w:val="24"/>
                <w:szCs w:val="24"/>
              </w:rPr>
              <w:t>8 FEB 2019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BREAKFAST</w:t>
            </w: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CHECK OUT</w:t>
            </w:r>
          </w:p>
          <w:p w:rsidR="00FE1634" w:rsidRDefault="00FE1634">
            <w:pPr>
              <w:pStyle w:val="NoSpacing"/>
              <w:rPr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  <w:p w:rsidR="00FE1634" w:rsidRDefault="00FE1634">
            <w:pPr>
              <w:pStyle w:val="NoSpacing"/>
              <w:rPr>
                <w:sz w:val="24"/>
                <w:szCs w:val="24"/>
                <w:lang w:val="id-ID"/>
              </w:rPr>
            </w:pPr>
          </w:p>
          <w:p w:rsidR="00FE1634" w:rsidRDefault="00104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Rp.</w:t>
            </w:r>
            <w:r>
              <w:rPr>
                <w:sz w:val="24"/>
                <w:szCs w:val="24"/>
              </w:rPr>
              <w:t>32.400.000</w:t>
            </w:r>
          </w:p>
          <w:p w:rsidR="00FE1634" w:rsidRDefault="00FE1634">
            <w:pPr>
              <w:pStyle w:val="NoSpacing"/>
              <w:rPr>
                <w:sz w:val="24"/>
                <w:szCs w:val="24"/>
                <w:lang w:val="id-ID"/>
              </w:rPr>
            </w:pPr>
          </w:p>
          <w:p w:rsidR="00FE1634" w:rsidRDefault="00FE1634">
            <w:pPr>
              <w:pStyle w:val="NoSpacing"/>
              <w:rPr>
                <w:sz w:val="24"/>
                <w:szCs w:val="24"/>
                <w:lang w:val="id-ID"/>
              </w:rPr>
            </w:pPr>
          </w:p>
        </w:tc>
      </w:tr>
      <w:tr w:rsidR="00FE1634">
        <w:trPr>
          <w:trHeight w:val="593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FE1634" w:rsidRDefault="0010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634" w:rsidRDefault="00FE163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FE1634" w:rsidRDefault="0010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Rp.</w:t>
            </w:r>
            <w:r>
              <w:rPr>
                <w:b/>
                <w:bCs/>
                <w:sz w:val="24"/>
                <w:szCs w:val="24"/>
              </w:rPr>
              <w:t>32.400.000</w:t>
            </w:r>
          </w:p>
          <w:p w:rsidR="00FE1634" w:rsidRDefault="00FE163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FE1634" w:rsidRDefault="00FE1634">
      <w:pPr>
        <w:pStyle w:val="NoSpacing"/>
        <w:rPr>
          <w:b/>
          <w:bCs/>
          <w:sz w:val="24"/>
          <w:szCs w:val="24"/>
        </w:rPr>
      </w:pPr>
    </w:p>
    <w:p w:rsidR="00FE1634" w:rsidRDefault="001044B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Jember, 1</w:t>
      </w:r>
      <w:r>
        <w:rPr>
          <w:b/>
          <w:bCs/>
          <w:sz w:val="24"/>
          <w:szCs w:val="24"/>
        </w:rPr>
        <w:t xml:space="preserve">9 </w:t>
      </w:r>
      <w:proofErr w:type="spellStart"/>
      <w:r w:rsidR="00453C3A">
        <w:rPr>
          <w:b/>
          <w:bCs/>
          <w:sz w:val="24"/>
          <w:szCs w:val="24"/>
        </w:rPr>
        <w:t>Februari</w:t>
      </w:r>
      <w:proofErr w:type="spellEnd"/>
      <w:r w:rsidR="00453C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2019</w:t>
      </w:r>
    </w:p>
    <w:p w:rsidR="00FE1634" w:rsidRDefault="001044B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Regard,</w:t>
      </w:r>
    </w:p>
    <w:p w:rsidR="00FE1634" w:rsidRDefault="00453C3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-385757</wp:posOffset>
            </wp:positionH>
            <wp:positionV relativeFrom="paragraph">
              <wp:posOffset>86085</wp:posOffset>
            </wp:positionV>
            <wp:extent cx="1706605" cy="612475"/>
            <wp:effectExtent l="19050" t="0" r="7895" b="0"/>
            <wp:wrapNone/>
            <wp:docPr id="5" name="Picture 5" descr="H:\TTD DAN STEMPEL GREENHILL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:\TTD DAN STEMPEL GREENHILL HOT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57" t="11980" r="5067" b="11521"/>
                    <a:stretch>
                      <a:fillRect/>
                    </a:stretch>
                  </pic:blipFill>
                  <pic:spPr>
                    <a:xfrm>
                      <a:off x="0" y="0"/>
                      <a:ext cx="1706605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634" w:rsidRDefault="00FE1634">
      <w:pPr>
        <w:pStyle w:val="NoSpacing"/>
        <w:rPr>
          <w:sz w:val="24"/>
          <w:szCs w:val="24"/>
          <w:u w:val="single"/>
        </w:rPr>
      </w:pPr>
    </w:p>
    <w:p w:rsidR="00FE1634" w:rsidRDefault="00FE1634">
      <w:pPr>
        <w:pStyle w:val="NoSpacing"/>
        <w:rPr>
          <w:sz w:val="24"/>
          <w:szCs w:val="24"/>
          <w:u w:val="single"/>
        </w:rPr>
      </w:pPr>
    </w:p>
    <w:p w:rsidR="00FE1634" w:rsidRDefault="00FE1634">
      <w:pPr>
        <w:pStyle w:val="NoSpacing"/>
        <w:rPr>
          <w:sz w:val="24"/>
          <w:szCs w:val="24"/>
          <w:u w:val="single"/>
        </w:rPr>
      </w:pPr>
    </w:p>
    <w:p w:rsidR="00FE1634" w:rsidRDefault="001044B9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Nanang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Dwi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Kuncoro</w:t>
      </w:r>
      <w:proofErr w:type="spellEnd"/>
    </w:p>
    <w:p w:rsidR="00FE1634" w:rsidRDefault="001044B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Marketing Manager</w:t>
      </w:r>
    </w:p>
    <w:sectPr w:rsidR="00FE1634" w:rsidSect="00FE1634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B9" w:rsidRDefault="001044B9" w:rsidP="00FE1634">
      <w:pPr>
        <w:spacing w:after="0" w:line="240" w:lineRule="auto"/>
      </w:pPr>
      <w:r>
        <w:separator/>
      </w:r>
    </w:p>
  </w:endnote>
  <w:endnote w:type="continuationSeparator" w:id="0">
    <w:p w:rsidR="001044B9" w:rsidRDefault="001044B9" w:rsidP="00FE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B9" w:rsidRDefault="001044B9" w:rsidP="00FE1634">
      <w:pPr>
        <w:spacing w:after="0" w:line="240" w:lineRule="auto"/>
      </w:pPr>
      <w:r>
        <w:separator/>
      </w:r>
    </w:p>
  </w:footnote>
  <w:footnote w:type="continuationSeparator" w:id="0">
    <w:p w:rsidR="001044B9" w:rsidRDefault="001044B9" w:rsidP="00FE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34" w:rsidRDefault="001044B9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6889750"/>
          <wp:effectExtent l="0" t="0" r="635" b="6350"/>
          <wp:wrapNone/>
          <wp:docPr id="3" name="WordPictureWatermark1462737182" descr="green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462737182" descr="green hill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965" cy="6889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34" w:rsidRDefault="001044B9">
    <w:pPr>
      <w:pStyle w:val="Header"/>
    </w:pPr>
    <w:r>
      <w:rPr>
        <w:noProof/>
        <w:lang w:val="id-ID" w:eastAsia="id-ID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-38100</wp:posOffset>
          </wp:positionV>
          <wp:extent cx="6320155" cy="1123950"/>
          <wp:effectExtent l="0" t="0" r="4445" b="0"/>
          <wp:wrapSquare wrapText="bothSides"/>
          <wp:docPr id="2" name="Picture 2" descr="C:\Users\TIKA\Downloads\kop surat grenh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IKA\Downloads\kop surat grenh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0155" cy="112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314325</wp:posOffset>
          </wp:positionH>
          <wp:positionV relativeFrom="margin">
            <wp:posOffset>1695450</wp:posOffset>
          </wp:positionV>
          <wp:extent cx="5314315" cy="4257675"/>
          <wp:effectExtent l="0" t="0" r="635" b="9525"/>
          <wp:wrapNone/>
          <wp:docPr id="4" name="WordPictureWatermark1462737183" descr="green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462737183" descr="green hill logo"/>
                  <pic:cNvPicPr>
                    <a:picLocks noChangeAspect="1"/>
                  </pic:cNvPicPr>
                </pic:nvPicPr>
                <pic:blipFill>
                  <a:blip r:embed="rId2">
                    <a:grayscl/>
                    <a:lum bright="60001" contrast="-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315" cy="4257675"/>
                  </a:xfrm>
                  <a:prstGeom prst="rect">
                    <a:avLst/>
                  </a:prstGeom>
                  <a:solidFill>
                    <a:schemeClr val="bg1">
                      <a:alpha val="39999"/>
                    </a:scheme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t xml:space="preserve">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34" w:rsidRDefault="001044B9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6889750"/>
          <wp:effectExtent l="0" t="0" r="635" b="6350"/>
          <wp:wrapNone/>
          <wp:docPr id="1" name="WordPictureWatermark1462737181" descr="green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62737181" descr="green hill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965" cy="6889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160A"/>
    <w:rsid w:val="000758EB"/>
    <w:rsid w:val="000B07F8"/>
    <w:rsid w:val="001044B9"/>
    <w:rsid w:val="00116318"/>
    <w:rsid w:val="001C25F3"/>
    <w:rsid w:val="00251833"/>
    <w:rsid w:val="002C11FC"/>
    <w:rsid w:val="003778A7"/>
    <w:rsid w:val="00416535"/>
    <w:rsid w:val="00453C3A"/>
    <w:rsid w:val="004A20E2"/>
    <w:rsid w:val="004B33DA"/>
    <w:rsid w:val="004E182F"/>
    <w:rsid w:val="004E5628"/>
    <w:rsid w:val="00590821"/>
    <w:rsid w:val="005A004F"/>
    <w:rsid w:val="005E6F2F"/>
    <w:rsid w:val="006D6201"/>
    <w:rsid w:val="00705791"/>
    <w:rsid w:val="0076620D"/>
    <w:rsid w:val="00784502"/>
    <w:rsid w:val="007964EC"/>
    <w:rsid w:val="008559DF"/>
    <w:rsid w:val="008721FB"/>
    <w:rsid w:val="008A379F"/>
    <w:rsid w:val="008A6FE8"/>
    <w:rsid w:val="008B60A6"/>
    <w:rsid w:val="008D1E68"/>
    <w:rsid w:val="009128E2"/>
    <w:rsid w:val="00965BF1"/>
    <w:rsid w:val="00A331F3"/>
    <w:rsid w:val="00A436E5"/>
    <w:rsid w:val="00A87E23"/>
    <w:rsid w:val="00A950C4"/>
    <w:rsid w:val="00B32963"/>
    <w:rsid w:val="00B42399"/>
    <w:rsid w:val="00B55055"/>
    <w:rsid w:val="00B64C17"/>
    <w:rsid w:val="00D84013"/>
    <w:rsid w:val="00DA4D7C"/>
    <w:rsid w:val="00E102C6"/>
    <w:rsid w:val="00E209A0"/>
    <w:rsid w:val="00E75FE3"/>
    <w:rsid w:val="00ED160A"/>
    <w:rsid w:val="00F0227B"/>
    <w:rsid w:val="00F17801"/>
    <w:rsid w:val="00F37DDA"/>
    <w:rsid w:val="00F87094"/>
    <w:rsid w:val="00FE1634"/>
    <w:rsid w:val="00FF5E84"/>
    <w:rsid w:val="0576477B"/>
    <w:rsid w:val="08371E84"/>
    <w:rsid w:val="10194EE7"/>
    <w:rsid w:val="25390377"/>
    <w:rsid w:val="2CB1505F"/>
    <w:rsid w:val="44C05B7C"/>
    <w:rsid w:val="4F832339"/>
    <w:rsid w:val="510911D1"/>
    <w:rsid w:val="53432415"/>
    <w:rsid w:val="60A445B2"/>
    <w:rsid w:val="60EF51D5"/>
    <w:rsid w:val="68562638"/>
    <w:rsid w:val="68F21752"/>
    <w:rsid w:val="7BF534B1"/>
    <w:rsid w:val="7EC3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34"/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16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FE163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634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uiPriority w:val="99"/>
    <w:qFormat/>
    <w:rsid w:val="00FE1634"/>
  </w:style>
  <w:style w:type="table" w:styleId="TableGrid">
    <w:name w:val="Table Grid"/>
    <w:basedOn w:val="TableNormal"/>
    <w:uiPriority w:val="59"/>
    <w:qFormat/>
    <w:rsid w:val="00FE1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E16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16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E1634"/>
  </w:style>
  <w:style w:type="character" w:customStyle="1" w:styleId="FooterChar">
    <w:name w:val="Footer Char"/>
    <w:basedOn w:val="DefaultParagraphFont"/>
    <w:link w:val="Footer"/>
    <w:uiPriority w:val="99"/>
    <w:qFormat/>
    <w:rsid w:val="00FE1634"/>
  </w:style>
  <w:style w:type="paragraph" w:styleId="NoSpacing">
    <w:name w:val="No Spacing"/>
    <w:uiPriority w:val="1"/>
    <w:qFormat/>
    <w:rsid w:val="00FE1634"/>
    <w:pPr>
      <w:spacing w:after="0" w:line="240" w:lineRule="auto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C0EC3-71F3-42D4-97B8-13EFF071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Pascasarjana</cp:lastModifiedBy>
  <cp:revision>2</cp:revision>
  <cp:lastPrinted>2019-03-27T08:03:00Z</cp:lastPrinted>
  <dcterms:created xsi:type="dcterms:W3CDTF">2019-03-27T08:05:00Z</dcterms:created>
  <dcterms:modified xsi:type="dcterms:W3CDTF">2019-03-27T08:05:00Z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