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60" w:rsidRPr="00F25CCA" w:rsidRDefault="00730F60" w:rsidP="00730F60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1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730F60" w:rsidRPr="00F25CCA" w:rsidRDefault="00730F60" w:rsidP="00730F60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730F60" w:rsidRPr="00A242E3" w:rsidRDefault="00730F60" w:rsidP="00730F60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730F60" w:rsidRPr="00F33236" w:rsidRDefault="00730F60" w:rsidP="00730F60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730F60" w:rsidRPr="00197359" w:rsidRDefault="00730F60" w:rsidP="00730F60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730F60" w:rsidRDefault="00730F60" w:rsidP="00730F60">
      <w:pPr>
        <w:pStyle w:val="Header"/>
      </w:pPr>
      <w:r>
        <w:rPr>
          <w:noProof/>
          <w:lang w:val="en-US" w:eastAsia="en-US"/>
        </w:rPr>
        <w:pict>
          <v:line id="_x0000_s1026" style="position:absolute;z-index:251658240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730F60" w:rsidRPr="001B56BF" w:rsidRDefault="00730F60" w:rsidP="00730F60">
      <w:pPr>
        <w:rPr>
          <w:rFonts w:asciiTheme="majorBidi" w:hAnsiTheme="majorBidi" w:cstheme="majorBidi"/>
          <w:b/>
          <w:color w:val="C0504D" w:themeColor="accent2"/>
          <w:sz w:val="28"/>
          <w:szCs w:val="28"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</w:t>
      </w:r>
      <w:r w:rsidRPr="00324296">
        <w:rPr>
          <w:rFonts w:asciiTheme="majorBidi" w:hAnsiTheme="majorBidi" w:cstheme="majorBidi"/>
          <w:sz w:val="26"/>
          <w:szCs w:val="26"/>
          <w:lang w:val="sv-SE"/>
        </w:rPr>
        <w:t xml:space="preserve">:       </w:t>
      </w:r>
      <w:r w:rsidRPr="00496228">
        <w:rPr>
          <w:rFonts w:asciiTheme="majorBidi" w:hAnsiTheme="majorBidi" w:cstheme="majorBidi"/>
          <w:color w:val="000000"/>
          <w:sz w:val="22"/>
          <w:szCs w:val="22"/>
        </w:rPr>
        <w:t>B.1058/In.20/6.a/PP.00.9/09/2020</w:t>
      </w:r>
    </w:p>
    <w:p w:rsidR="00730F60" w:rsidRPr="0080236C" w:rsidRDefault="00730F60" w:rsidP="00730F60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730F60" w:rsidRPr="0080236C" w:rsidRDefault="00730F60" w:rsidP="00730F60">
      <w:pPr>
        <w:spacing w:line="360" w:lineRule="auto"/>
        <w:jc w:val="both"/>
        <w:rPr>
          <w:lang w:val="sv-SE"/>
        </w:rPr>
      </w:pPr>
    </w:p>
    <w:p w:rsidR="00730F60" w:rsidRPr="0080236C" w:rsidRDefault="00730F60" w:rsidP="00730F60">
      <w:pPr>
        <w:spacing w:line="360" w:lineRule="auto"/>
        <w:ind w:left="1134"/>
      </w:pPr>
      <w:r w:rsidRPr="0080236C">
        <w:t>Kepada Yth.</w:t>
      </w:r>
    </w:p>
    <w:p w:rsidR="00730F60" w:rsidRPr="00F3157A" w:rsidRDefault="00730F60" w:rsidP="00730F60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Ibu</w:t>
      </w:r>
      <w:proofErr w:type="spellEnd"/>
      <w:r>
        <w:rPr>
          <w:b/>
          <w:lang w:val="en-US"/>
        </w:rPr>
        <w:t xml:space="preserve">: </w:t>
      </w:r>
    </w:p>
    <w:p w:rsidR="00730F60" w:rsidRPr="0080236C" w:rsidRDefault="00730F60" w:rsidP="00730F60">
      <w:pPr>
        <w:spacing w:line="360" w:lineRule="auto"/>
        <w:ind w:left="1134" w:firstLine="710"/>
      </w:pPr>
      <w:r w:rsidRPr="0080236C">
        <w:t xml:space="preserve">Di Tempat </w:t>
      </w:r>
    </w:p>
    <w:p w:rsidR="00730F60" w:rsidRPr="0080236C" w:rsidRDefault="00730F60" w:rsidP="00730F60">
      <w:pPr>
        <w:ind w:left="1134"/>
      </w:pPr>
    </w:p>
    <w:p w:rsidR="00730F60" w:rsidRPr="0080236C" w:rsidRDefault="00730F60" w:rsidP="00730F60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730F60" w:rsidRPr="0080236C" w:rsidRDefault="00730F60" w:rsidP="00730F60">
      <w:pPr>
        <w:ind w:left="1134"/>
      </w:pPr>
    </w:p>
    <w:p w:rsidR="00730F60" w:rsidRPr="002A0339" w:rsidRDefault="00730F60" w:rsidP="00730F60">
      <w:pPr>
        <w:spacing w:line="360" w:lineRule="auto"/>
        <w:ind w:left="1134"/>
        <w:jc w:val="both"/>
        <w:rPr>
          <w:rFonts w:asciiTheme="majorBidi" w:hAnsiTheme="majorBidi" w:cstheme="majorBidi"/>
        </w:rPr>
      </w:pPr>
      <w:r w:rsidRPr="0080236C">
        <w:t xml:space="preserve">Dengan hormat, sehubungan dengan program penulisan skripsi mahasiswa sebagai syarat penyelesaian program S-1 Fakultas Dakwah Jurusan </w:t>
      </w:r>
      <w:r w:rsidRPr="002A0339">
        <w:rPr>
          <w:rFonts w:asciiTheme="majorBidi" w:hAnsiTheme="majorBidi" w:cstheme="majorBidi"/>
        </w:rPr>
        <w:t>PemberdayaanMasyarakat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84"/>
        <w:gridCol w:w="6212"/>
      </w:tblGrid>
      <w:tr w:rsidR="00730F60" w:rsidRPr="002A0339" w:rsidTr="00F02F63">
        <w:tc>
          <w:tcPr>
            <w:tcW w:w="1838" w:type="dxa"/>
          </w:tcPr>
          <w:p w:rsidR="00730F60" w:rsidRPr="002A0339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Nama</w:t>
            </w:r>
          </w:p>
        </w:tc>
        <w:tc>
          <w:tcPr>
            <w:tcW w:w="284" w:type="dxa"/>
          </w:tcPr>
          <w:p w:rsidR="00730F60" w:rsidRPr="002A0339" w:rsidRDefault="00730F60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730F60" w:rsidRPr="00496228" w:rsidRDefault="00730F60" w:rsidP="00F02F63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496228">
              <w:rPr>
                <w:rFonts w:asciiTheme="majorBidi" w:hAnsiTheme="majorBidi" w:cstheme="majorBidi"/>
              </w:rPr>
              <w:t>Sarifatul Hafifah</w:t>
            </w:r>
          </w:p>
        </w:tc>
      </w:tr>
      <w:tr w:rsidR="00730F60" w:rsidRPr="002A0339" w:rsidTr="00F02F63">
        <w:tc>
          <w:tcPr>
            <w:tcW w:w="1838" w:type="dxa"/>
          </w:tcPr>
          <w:p w:rsidR="00730F60" w:rsidRPr="002A0339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NIM</w:t>
            </w:r>
          </w:p>
        </w:tc>
        <w:tc>
          <w:tcPr>
            <w:tcW w:w="284" w:type="dxa"/>
          </w:tcPr>
          <w:p w:rsidR="00730F60" w:rsidRPr="002A0339" w:rsidRDefault="00730F60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730F60" w:rsidRPr="00496228" w:rsidRDefault="00730F60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496228">
              <w:rPr>
                <w:rFonts w:asciiTheme="majorBidi" w:hAnsiTheme="majorBidi" w:cstheme="majorBidi"/>
              </w:rPr>
              <w:t>D20173045</w:t>
            </w:r>
          </w:p>
        </w:tc>
      </w:tr>
      <w:tr w:rsidR="00730F60" w:rsidRPr="002A0339" w:rsidTr="00F02F63">
        <w:tc>
          <w:tcPr>
            <w:tcW w:w="1838" w:type="dxa"/>
          </w:tcPr>
          <w:p w:rsidR="00730F60" w:rsidRPr="002A0339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Prodi</w:t>
            </w:r>
          </w:p>
        </w:tc>
        <w:tc>
          <w:tcPr>
            <w:tcW w:w="284" w:type="dxa"/>
          </w:tcPr>
          <w:p w:rsidR="00730F60" w:rsidRPr="002A0339" w:rsidRDefault="00730F60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730F60" w:rsidRPr="00496228" w:rsidRDefault="00730F60" w:rsidP="00F02F63">
            <w:pPr>
              <w:spacing w:line="360" w:lineRule="auto"/>
              <w:ind w:left="33"/>
              <w:rPr>
                <w:rFonts w:asciiTheme="majorBidi" w:hAnsiTheme="majorBidi" w:cstheme="majorBidi"/>
              </w:rPr>
            </w:pPr>
            <w:proofErr w:type="spellStart"/>
            <w:r w:rsidRPr="00496228">
              <w:rPr>
                <w:rFonts w:asciiTheme="majorBidi" w:hAnsiTheme="majorBidi" w:cstheme="majorBidi"/>
                <w:b/>
                <w:bCs/>
                <w:lang w:val="en-US"/>
              </w:rPr>
              <w:t>Bimbingan</w:t>
            </w:r>
            <w:proofErr w:type="spellEnd"/>
            <w:r w:rsidRPr="0049622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496228">
              <w:rPr>
                <w:rFonts w:asciiTheme="majorBidi" w:hAnsiTheme="majorBidi" w:cstheme="majorBidi"/>
                <w:b/>
                <w:bCs/>
                <w:lang w:val="en-US"/>
              </w:rPr>
              <w:t>dan</w:t>
            </w:r>
            <w:proofErr w:type="spellEnd"/>
            <w:r w:rsidRPr="0049622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496228">
              <w:rPr>
                <w:rFonts w:asciiTheme="majorBidi" w:hAnsiTheme="majorBidi" w:cstheme="majorBidi"/>
                <w:b/>
                <w:bCs/>
                <w:lang w:val="en-US"/>
              </w:rPr>
              <w:t>Konseling</w:t>
            </w:r>
            <w:proofErr w:type="spellEnd"/>
            <w:r w:rsidRPr="00496228">
              <w:rPr>
                <w:rFonts w:asciiTheme="majorBidi" w:hAnsiTheme="majorBidi" w:cstheme="majorBidi"/>
                <w:b/>
                <w:bCs/>
                <w:lang w:val="en-US"/>
              </w:rPr>
              <w:t xml:space="preserve"> Islam</w:t>
            </w:r>
          </w:p>
        </w:tc>
      </w:tr>
      <w:tr w:rsidR="00730F60" w:rsidRPr="002A0339" w:rsidTr="00F02F63">
        <w:tc>
          <w:tcPr>
            <w:tcW w:w="1838" w:type="dxa"/>
          </w:tcPr>
          <w:p w:rsidR="00730F60" w:rsidRPr="002A0339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284" w:type="dxa"/>
          </w:tcPr>
          <w:p w:rsidR="00730F60" w:rsidRPr="002A0339" w:rsidRDefault="00730F60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730F60" w:rsidRPr="00496228" w:rsidRDefault="00730F60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496228">
              <w:rPr>
                <w:rFonts w:asciiTheme="majorBidi" w:hAnsiTheme="majorBidi" w:cstheme="majorBidi"/>
                <w:lang w:val="pt-BR"/>
              </w:rPr>
              <w:t>VII (tujuh)</w:t>
            </w:r>
          </w:p>
        </w:tc>
      </w:tr>
      <w:tr w:rsidR="00730F60" w:rsidRPr="002A0339" w:rsidTr="00F02F63">
        <w:tc>
          <w:tcPr>
            <w:tcW w:w="1838" w:type="dxa"/>
          </w:tcPr>
          <w:p w:rsidR="00730F60" w:rsidRPr="002A0339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 xml:space="preserve">Judul Skripsi             </w:t>
            </w:r>
          </w:p>
        </w:tc>
        <w:tc>
          <w:tcPr>
            <w:tcW w:w="284" w:type="dxa"/>
          </w:tcPr>
          <w:p w:rsidR="00730F60" w:rsidRPr="002A0339" w:rsidRDefault="00730F60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730F60" w:rsidRPr="00496228" w:rsidRDefault="00730F60" w:rsidP="00F02F63">
            <w:pPr>
              <w:spacing w:line="360" w:lineRule="auto"/>
              <w:ind w:left="33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496228">
              <w:rPr>
                <w:rFonts w:asciiTheme="majorBidi" w:hAnsiTheme="majorBidi" w:cstheme="majorBidi"/>
              </w:rPr>
              <w:t>Upaya membentuk sikap patuh anak autis melalui terapi ABA (Applied Behavior Analysis) di SLB Kalisat Kabupaten Jember</w:t>
            </w:r>
            <w:r w:rsidRPr="00496228">
              <w:rPr>
                <w:rFonts w:asciiTheme="majorBidi" w:hAnsiTheme="majorBidi" w:cstheme="majorBidi"/>
              </w:rPr>
              <w:br/>
            </w:r>
          </w:p>
        </w:tc>
      </w:tr>
    </w:tbl>
    <w:p w:rsidR="00730F60" w:rsidRPr="002A0339" w:rsidRDefault="00730F60" w:rsidP="00730F60">
      <w:pPr>
        <w:spacing w:line="360" w:lineRule="auto"/>
        <w:ind w:left="1134" w:firstLine="710"/>
        <w:rPr>
          <w:rFonts w:asciiTheme="majorBidi" w:hAnsiTheme="majorBidi" w:cstheme="majorBidi"/>
        </w:rPr>
      </w:pPr>
      <w:r w:rsidRPr="002A0339">
        <w:rPr>
          <w:rFonts w:asciiTheme="majorBidi" w:hAnsiTheme="majorBidi" w:cstheme="majorBidi"/>
        </w:rPr>
        <w:t>Demikian atas kesedia</w:t>
      </w:r>
      <w:r w:rsidRPr="002A0339">
        <w:rPr>
          <w:rFonts w:asciiTheme="majorBidi" w:hAnsiTheme="majorBidi" w:cstheme="majorBidi"/>
          <w:lang w:val="en-US"/>
        </w:rPr>
        <w:t>a</w:t>
      </w:r>
      <w:r w:rsidRPr="002A0339">
        <w:rPr>
          <w:rFonts w:asciiTheme="majorBidi" w:hAnsiTheme="majorBidi" w:cstheme="majorBidi"/>
        </w:rPr>
        <w:t>n Saudara disampaikan terimakasih.</w:t>
      </w:r>
    </w:p>
    <w:p w:rsidR="00730F60" w:rsidRPr="0080236C" w:rsidRDefault="00730F60" w:rsidP="00730F60">
      <w:pPr>
        <w:ind w:left="1134"/>
      </w:pPr>
    </w:p>
    <w:p w:rsidR="00730F60" w:rsidRPr="0080236C" w:rsidRDefault="00730F60" w:rsidP="00730F60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730F60" w:rsidRPr="001B56BF" w:rsidRDefault="00730F60" w:rsidP="00730F60">
      <w:pPr>
        <w:ind w:left="710"/>
        <w:rPr>
          <w:lang w:val="en-US"/>
        </w:rPr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730F60" w:rsidRPr="0080236C" w:rsidTr="00F02F63">
        <w:tc>
          <w:tcPr>
            <w:tcW w:w="4785" w:type="dxa"/>
          </w:tcPr>
          <w:p w:rsidR="00730F60" w:rsidRPr="0080236C" w:rsidRDefault="00730F60" w:rsidP="00F02F63"/>
        </w:tc>
        <w:tc>
          <w:tcPr>
            <w:tcW w:w="4111" w:type="dxa"/>
          </w:tcPr>
          <w:p w:rsidR="00730F60" w:rsidRPr="0080236C" w:rsidRDefault="00730F60" w:rsidP="00F02F63">
            <w:r w:rsidRPr="0080236C">
              <w:t xml:space="preserve">A.n. Dekan  </w:t>
            </w:r>
          </w:p>
          <w:p w:rsidR="00730F60" w:rsidRPr="00ED6435" w:rsidRDefault="00730F60" w:rsidP="00F02F63">
            <w:r>
              <w:t>Wakil Dekan Bidang</w:t>
            </w:r>
            <w:r w:rsidRPr="00ED6435">
              <w:t xml:space="preserve"> Akademik</w:t>
            </w:r>
          </w:p>
          <w:p w:rsidR="00730F60" w:rsidRDefault="00730F60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2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F60" w:rsidRDefault="00730F60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  <w:lang w:val="en-US"/>
              </w:rPr>
            </w:pPr>
          </w:p>
          <w:p w:rsidR="00730F60" w:rsidRPr="0080236C" w:rsidRDefault="00730F60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730F60" w:rsidRDefault="00730F60" w:rsidP="00730F60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sv-SE"/>
        </w:rPr>
      </w:pPr>
    </w:p>
    <w:p w:rsidR="00496228" w:rsidRDefault="00496228" w:rsidP="00730F60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sv-SE"/>
        </w:rPr>
      </w:pPr>
    </w:p>
    <w:p w:rsidR="00730F60" w:rsidRPr="00F25CCA" w:rsidRDefault="00730F60" w:rsidP="00730F60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3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730F60" w:rsidRPr="00F25CCA" w:rsidRDefault="00730F60" w:rsidP="00730F60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730F60" w:rsidRPr="00A242E3" w:rsidRDefault="00730F60" w:rsidP="00730F60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730F60" w:rsidRPr="00F33236" w:rsidRDefault="00730F60" w:rsidP="00730F60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730F60" w:rsidRPr="00197359" w:rsidRDefault="00730F60" w:rsidP="00730F60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730F60" w:rsidRDefault="00730F60" w:rsidP="00730F60">
      <w:pPr>
        <w:pStyle w:val="Header"/>
      </w:pPr>
      <w:r>
        <w:rPr>
          <w:noProof/>
          <w:lang w:val="en-US" w:eastAsia="en-US"/>
        </w:rPr>
        <w:pict>
          <v:line id="_x0000_s1027" style="position:absolute;z-index:251658240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730F60" w:rsidRDefault="00730F60" w:rsidP="00730F60">
      <w:pPr>
        <w:rPr>
          <w:lang w:val="en-US"/>
        </w:rPr>
      </w:pPr>
    </w:p>
    <w:p w:rsidR="00730F60" w:rsidRPr="00BA049E" w:rsidRDefault="00730F60" w:rsidP="00730F60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730F60" w:rsidRPr="00730F60" w:rsidRDefault="00730F60" w:rsidP="00730F60">
      <w:pPr>
        <w:jc w:val="center"/>
        <w:rPr>
          <w:rFonts w:asciiTheme="majorBidi" w:hAnsiTheme="majorBidi" w:cstheme="majorBidi"/>
          <w:b/>
          <w:sz w:val="12"/>
          <w:szCs w:val="26"/>
          <w:lang w:val="en-US"/>
        </w:rPr>
      </w:pPr>
      <w:r w:rsidRPr="00F0278B">
        <w:rPr>
          <w:rFonts w:asciiTheme="majorBidi" w:hAnsiTheme="majorBidi" w:cstheme="majorBidi"/>
          <w:b/>
          <w:lang w:val="pt-BR"/>
        </w:rPr>
        <w:t>Nomor</w:t>
      </w:r>
      <w:r>
        <w:rPr>
          <w:rFonts w:asciiTheme="majorBidi" w:hAnsiTheme="majorBidi" w:cstheme="majorBidi"/>
          <w:b/>
          <w:lang w:val="pt-BR"/>
        </w:rPr>
        <w:t xml:space="preserve">: </w:t>
      </w:r>
      <w:r w:rsidRPr="00730F60">
        <w:rPr>
          <w:rFonts w:asciiTheme="majorBidi" w:hAnsiTheme="majorBidi" w:cstheme="majorBidi"/>
          <w:color w:val="000000"/>
          <w:sz w:val="22"/>
          <w:szCs w:val="22"/>
        </w:rPr>
        <w:t>B.1058/In.20/6.a/PP.00.9/09/2020</w:t>
      </w:r>
    </w:p>
    <w:p w:rsidR="00730F60" w:rsidRPr="00A705AF" w:rsidRDefault="00730F60" w:rsidP="00730F60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730F60" w:rsidRPr="00642981" w:rsidTr="00F02F63">
        <w:trPr>
          <w:trHeight w:val="260"/>
        </w:trPr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730F60" w:rsidRPr="00642981" w:rsidRDefault="00730F60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642981" w:rsidRDefault="00730F60" w:rsidP="00F02F6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730F60" w:rsidRPr="00642981" w:rsidTr="00F02F63">
        <w:trPr>
          <w:trHeight w:val="404"/>
        </w:trPr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730F60" w:rsidRPr="00642981" w:rsidRDefault="00730F60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62476F" w:rsidRDefault="00730F60" w:rsidP="00F02F63">
            <w:pPr>
              <w:spacing w:line="360" w:lineRule="auto"/>
              <w:ind w:hanging="10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Anisah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Prafitralia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M.Pd</w:t>
            </w:r>
            <w:proofErr w:type="spellEnd"/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730F60" w:rsidRPr="00642981" w:rsidRDefault="00730F60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4F7CD0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lang w:val="sv-SE"/>
              </w:rPr>
            </w:pPr>
            <w:r w:rsidRPr="004F7CD0">
              <w:rPr>
                <w:rFonts w:asciiTheme="majorBidi" w:hAnsiTheme="majorBidi" w:cstheme="majorBidi"/>
                <w:lang w:val="pt-BR"/>
              </w:rPr>
              <w:t>Membimbing Skripsi Mahasiswa</w:t>
            </w:r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30F60" w:rsidRPr="00642981" w:rsidRDefault="00730F60" w:rsidP="00730F6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73" w:hanging="273"/>
              <w:rPr>
                <w:b/>
                <w:bCs/>
                <w:lang w:val="sv-SE"/>
              </w:rPr>
            </w:pPr>
            <w:r>
              <w:rPr>
                <w:lang w:val="pt-BR"/>
              </w:rPr>
              <w:t xml:space="preserve"> </w:t>
            </w: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730F60" w:rsidRDefault="00730F60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730F60">
              <w:rPr>
                <w:rFonts w:asciiTheme="majorBidi" w:hAnsiTheme="majorBidi" w:cstheme="majorBidi"/>
              </w:rPr>
              <w:t>Sarifatul Hafifah</w:t>
            </w:r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30F60" w:rsidRPr="00642981" w:rsidRDefault="00730F60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730F60" w:rsidRDefault="00730F60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730F60">
              <w:rPr>
                <w:rFonts w:asciiTheme="majorBidi" w:hAnsiTheme="majorBidi" w:cstheme="majorBidi"/>
              </w:rPr>
              <w:t>D20173045</w:t>
            </w:r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30F60" w:rsidRPr="00642981" w:rsidRDefault="00730F60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proofErr w:type="spellStart"/>
            <w:r w:rsidRPr="00642981">
              <w:t>Prodi</w:t>
            </w:r>
            <w:proofErr w:type="spellEnd"/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2D7CE0" w:rsidRDefault="00730F60" w:rsidP="00F02F63">
            <w:pPr>
              <w:spacing w:line="360" w:lineRule="auto"/>
              <w:ind w:left="-107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Bimbingan</w:t>
            </w:r>
            <w:proofErr w:type="spellEnd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Konseling</w:t>
            </w:r>
            <w:proofErr w:type="spellEnd"/>
            <w:r w:rsidRPr="002D7C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Islam</w:t>
            </w:r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730F60" w:rsidRPr="00642981" w:rsidRDefault="00730F60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2D7CE0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2D7CE0">
              <w:rPr>
                <w:rFonts w:asciiTheme="majorBidi" w:hAnsiTheme="majorBidi" w:cstheme="majorBidi"/>
                <w:sz w:val="24"/>
                <w:szCs w:val="24"/>
                <w:lang w:val="pt-BR"/>
              </w:rPr>
              <w:t>VII (tujuh)</w:t>
            </w:r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730F60" w:rsidRPr="00642981" w:rsidRDefault="00730F60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730F60" w:rsidRDefault="00730F60" w:rsidP="00730F60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rFonts w:asciiTheme="majorBidi" w:hAnsiTheme="majorBidi" w:cstheme="majorBidi"/>
              </w:rPr>
            </w:pPr>
            <w:r w:rsidRPr="00730F60">
              <w:rPr>
                <w:rFonts w:asciiTheme="majorBidi" w:hAnsiTheme="majorBidi" w:cstheme="majorBidi"/>
              </w:rPr>
              <w:t>Upaya membentuk sikap patuh anak autis melalui terapi ABA (Applied Behavior Analysis) di SLB Kalisat Kabupaten Jember</w:t>
            </w:r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Cs/>
                <w:lang w:val="sv-SE"/>
              </w:rPr>
            </w:pPr>
          </w:p>
        </w:tc>
        <w:tc>
          <w:tcPr>
            <w:tcW w:w="2790" w:type="dxa"/>
          </w:tcPr>
          <w:p w:rsidR="00730F60" w:rsidRPr="00642981" w:rsidRDefault="00730F60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1B56BF" w:rsidRDefault="00730F60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1B56BF">
              <w:rPr>
                <w:rFonts w:asciiTheme="majorBidi" w:hAnsiTheme="majorBidi" w:cstheme="majorBidi"/>
                <w:sz w:val="24"/>
                <w:szCs w:val="24"/>
                <w:lang w:val="pt-BR"/>
              </w:rPr>
              <w:t>Semester Genap TA 2019/2020</w:t>
            </w:r>
          </w:p>
        </w:tc>
      </w:tr>
      <w:tr w:rsidR="00730F60" w:rsidRPr="00642981" w:rsidTr="00F02F63">
        <w:tc>
          <w:tcPr>
            <w:tcW w:w="342" w:type="dxa"/>
          </w:tcPr>
          <w:p w:rsidR="00730F60" w:rsidRPr="00642981" w:rsidRDefault="00730F60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730F60" w:rsidRPr="00642981" w:rsidRDefault="00730F60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730F60" w:rsidRPr="00642981" w:rsidRDefault="00730F60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730F60" w:rsidRPr="00C63E9E" w:rsidRDefault="00730F60" w:rsidP="00F02F6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730F60" w:rsidRPr="00642981" w:rsidRDefault="00730F60" w:rsidP="00F02F6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730F60" w:rsidRPr="00642981" w:rsidTr="00F02F63">
        <w:trPr>
          <w:trHeight w:val="2430"/>
        </w:trPr>
        <w:tc>
          <w:tcPr>
            <w:tcW w:w="5116" w:type="dxa"/>
            <w:gridSpan w:val="4"/>
          </w:tcPr>
          <w:p w:rsidR="00730F60" w:rsidRDefault="00730F60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rPr>
                <w:lang w:val="sv-SE"/>
              </w:rPr>
            </w:pPr>
          </w:p>
          <w:p w:rsidR="00730F60" w:rsidRPr="00C3210F" w:rsidRDefault="00730F60" w:rsidP="00F02F6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730F60" w:rsidRPr="004F7CD0" w:rsidRDefault="00730F60" w:rsidP="00F02F63">
            <w:pPr>
              <w:spacing w:line="276" w:lineRule="auto"/>
              <w:rPr>
                <w:rFonts w:asciiTheme="majorBidi" w:hAnsiTheme="majorBidi" w:cstheme="majorBidi"/>
                <w:lang w:val="pt-BR"/>
              </w:rPr>
            </w:pPr>
            <w:r w:rsidRPr="004F7CD0">
              <w:rPr>
                <w:rFonts w:asciiTheme="majorBidi" w:hAnsiTheme="majorBidi" w:cstheme="majorBidi"/>
                <w:lang w:val="pt-BR"/>
              </w:rPr>
              <w:t>Ditetapkan: di Jember</w:t>
            </w:r>
          </w:p>
          <w:p w:rsidR="00730F60" w:rsidRPr="004F7CD0" w:rsidRDefault="00730F60" w:rsidP="00F02F63">
            <w:pPr>
              <w:tabs>
                <w:tab w:val="left" w:pos="-18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4F7CD0">
              <w:rPr>
                <w:rFonts w:asciiTheme="majorBidi" w:hAnsiTheme="majorBidi" w:cstheme="majorBidi"/>
                <w:lang w:val="sv-SE"/>
              </w:rPr>
              <w:t xml:space="preserve">Jember, </w:t>
            </w:r>
            <w:r w:rsidRPr="004F7CD0">
              <w:rPr>
                <w:rFonts w:asciiTheme="majorBidi" w:hAnsiTheme="majorBidi" w:cstheme="majorBidi"/>
                <w:color w:val="000000"/>
              </w:rPr>
              <w:t>24 September 2020</w:t>
            </w:r>
          </w:p>
          <w:p w:rsidR="00730F60" w:rsidRPr="00642981" w:rsidRDefault="00730F60" w:rsidP="00F02F6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proofErr w:type="spellStart"/>
            <w:r w:rsidRPr="00642981">
              <w:t>Dekan</w:t>
            </w:r>
            <w:proofErr w:type="spellEnd"/>
          </w:p>
          <w:p w:rsidR="00730F60" w:rsidRDefault="00730F60" w:rsidP="00F02F63">
            <w:pPr>
              <w:pStyle w:val="BodyText2"/>
              <w:spacing w:line="240" w:lineRule="auto"/>
              <w:ind w:right="102"/>
              <w:rPr>
                <w:b/>
                <w:bCs/>
              </w:rPr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 w:rsidRPr="00642981">
              <w:t>Bid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 w:rsidRPr="00642981">
              <w:t>Akademik</w:t>
            </w:r>
            <w:proofErr w:type="spellEnd"/>
          </w:p>
          <w:p w:rsidR="00730F60" w:rsidRPr="00642981" w:rsidRDefault="00730F60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4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F60" w:rsidRPr="00642981" w:rsidRDefault="00730F60" w:rsidP="00F02F6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730F60" w:rsidRPr="00A242E3" w:rsidRDefault="00730F60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, M.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Med.Kom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730F60" w:rsidRPr="00642981" w:rsidRDefault="00730F60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730F60" w:rsidRDefault="00730F60" w:rsidP="00730F60"/>
    <w:p w:rsidR="00416B1D" w:rsidRDefault="00416B1D"/>
    <w:sectPr w:rsidR="00416B1D" w:rsidSect="00553A6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CB9"/>
    <w:multiLevelType w:val="hybridMultilevel"/>
    <w:tmpl w:val="BA26EFB2"/>
    <w:lvl w:ilvl="0" w:tplc="241CC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0F60"/>
    <w:rsid w:val="00416B1D"/>
    <w:rsid w:val="00496228"/>
    <w:rsid w:val="0070359E"/>
    <w:rsid w:val="0073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F60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730F60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730F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6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rsid w:val="00730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60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2021-06-08T07:40:00Z</dcterms:created>
  <dcterms:modified xsi:type="dcterms:W3CDTF">2021-06-08T07:54:00Z</dcterms:modified>
</cp:coreProperties>
</file>